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8CF49B" w14:textId="77777777" w:rsidR="001E09BA" w:rsidRDefault="00000000">
      <w:pPr>
        <w:spacing w:after="182" w:line="259" w:lineRule="auto"/>
        <w:ind w:left="-5" w:hanging="10"/>
        <w:jc w:val="left"/>
      </w:pPr>
      <w:r>
        <w:rPr>
          <w:color w:val="000000"/>
        </w:rPr>
        <w:t xml:space="preserve">EVIDENCIA 1  </w:t>
      </w:r>
    </w:p>
    <w:p w14:paraId="6390A617" w14:textId="77777777" w:rsidR="001E09BA" w:rsidRDefault="00000000">
      <w:pPr>
        <w:spacing w:after="182" w:line="259" w:lineRule="auto"/>
        <w:ind w:left="-5" w:hanging="10"/>
        <w:jc w:val="left"/>
      </w:pPr>
      <w:r>
        <w:rPr>
          <w:color w:val="000000"/>
        </w:rPr>
        <w:t xml:space="preserve">09 de Julio de 2025 </w:t>
      </w:r>
    </w:p>
    <w:p w14:paraId="3F409AA5" w14:textId="5DFCD45E" w:rsidR="001E09BA" w:rsidRDefault="00000000">
      <w:r>
        <w:t>Realicé la</w:t>
      </w:r>
      <w:r w:rsidR="00DE3CC4">
        <w:t>s</w:t>
      </w:r>
      <w:r>
        <w:t xml:space="preserve"> </w:t>
      </w:r>
      <w:r w:rsidR="00DE3CC4">
        <w:t xml:space="preserve">correcciones enviadas desde el DADI, al instructivo denominado para la realización de actividades de prevención y vigilancia de las enfermedades Zoonóticas en el Centro de Zoonosis, y al documento denominado guía-módulo de reconocimiento, participación y organización comunitaria en torno a la prevención de enfermedades transmitidas por zoonosis. </w:t>
      </w:r>
    </w:p>
    <w:p w14:paraId="14A9D501" w14:textId="61BA8CD5" w:rsidR="00DE3CC4" w:rsidRDefault="00DE3CC4">
      <w:r>
        <w:rPr>
          <w:noProof/>
        </w:rPr>
        <w:drawing>
          <wp:anchor distT="0" distB="0" distL="114300" distR="114300" simplePos="0" relativeHeight="251659264" behindDoc="1" locked="0" layoutInCell="1" allowOverlap="1" wp14:anchorId="4CB9A0FE" wp14:editId="0B7423C0">
            <wp:simplePos x="0" y="0"/>
            <wp:positionH relativeFrom="column">
              <wp:posOffset>1905</wp:posOffset>
            </wp:positionH>
            <wp:positionV relativeFrom="paragraph">
              <wp:posOffset>1270</wp:posOffset>
            </wp:positionV>
            <wp:extent cx="5612765" cy="2794000"/>
            <wp:effectExtent l="0" t="0" r="635" b="0"/>
            <wp:wrapNone/>
            <wp:docPr id="8668868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886847" name="Imagen 866886847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38" b="10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765" cy="27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798110" w14:textId="0E234386" w:rsidR="001E09BA" w:rsidRDefault="00000000">
      <w:pPr>
        <w:spacing w:after="0" w:line="259" w:lineRule="auto"/>
        <w:ind w:right="912"/>
        <w:jc w:val="left"/>
      </w:pPr>
      <w:r>
        <w:t xml:space="preserve"> </w:t>
      </w:r>
    </w:p>
    <w:p w14:paraId="4C59037A" w14:textId="79E235C8" w:rsidR="001E09BA" w:rsidRDefault="00DE3CC4">
      <w:pPr>
        <w:spacing w:after="0" w:line="259" w:lineRule="auto"/>
        <w:ind w:left="955"/>
        <w:jc w:val="left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8D664B3" wp14:editId="0AEB99B3">
            <wp:simplePos x="0" y="0"/>
            <wp:positionH relativeFrom="column">
              <wp:posOffset>4803</wp:posOffset>
            </wp:positionH>
            <wp:positionV relativeFrom="paragraph">
              <wp:posOffset>2758894</wp:posOffset>
            </wp:positionV>
            <wp:extent cx="5611964" cy="2750457"/>
            <wp:effectExtent l="0" t="0" r="1905" b="5715"/>
            <wp:wrapNone/>
            <wp:docPr id="62358649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586491" name="Imagen 623586491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10" b="12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964" cy="2750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E09BA">
      <w:pgSz w:w="12240" w:h="15840"/>
      <w:pgMar w:top="1440" w:right="1702" w:bottom="1440" w:left="1699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5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09BA"/>
    <w:rsid w:val="001E09BA"/>
    <w:rsid w:val="00492295"/>
    <w:rsid w:val="00DE3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5550A7"/>
  <w15:docId w15:val="{B74A4006-B978-0A4F-BFE9-A01DAC811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s-CO" w:eastAsia="es-MX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jc w:val="both"/>
    </w:pPr>
    <w:rPr>
      <w:rFonts w:ascii="Arial" w:eastAsia="Arial" w:hAnsi="Arial" w:cs="Arial"/>
      <w:color w:val="00000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58</Words>
  <Characters>344</Characters>
  <Application>Microsoft Office Word</Application>
  <DocSecurity>0</DocSecurity>
  <Lines>9</Lines>
  <Paragraphs>4</Paragraphs>
  <ScaleCrop>false</ScaleCrop>
  <Company/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Felipe del castillo</dc:creator>
  <cp:keywords/>
  <cp:lastModifiedBy>Felipe del castillo</cp:lastModifiedBy>
  <cp:revision>2</cp:revision>
  <dcterms:created xsi:type="dcterms:W3CDTF">2026-02-01T19:30:00Z</dcterms:created>
  <dcterms:modified xsi:type="dcterms:W3CDTF">2026-02-01T19:30:00Z</dcterms:modified>
</cp:coreProperties>
</file>